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482F" w14:textId="784B6ECD" w:rsidR="00EE3790" w:rsidRDefault="00C93B4D" w:rsidP="00FD77F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〈</w:t>
      </w:r>
      <w:r w:rsidR="00B3459C" w:rsidRPr="00EE3790">
        <w:rPr>
          <w:rFonts w:ascii="ＭＳ ゴシック" w:eastAsia="ＭＳ ゴシック" w:hAnsi="ＭＳ ゴシック" w:hint="eastAsia"/>
          <w:sz w:val="22"/>
        </w:rPr>
        <w:t>様式</w:t>
      </w:r>
      <w:r w:rsidR="00EE3790" w:rsidRPr="00EE3790">
        <w:rPr>
          <w:rFonts w:ascii="ＭＳ ゴシック" w:eastAsia="ＭＳ ゴシック" w:hAnsi="ＭＳ ゴシック" w:hint="eastAsia"/>
          <w:sz w:val="22"/>
        </w:rPr>
        <w:t>６</w:t>
      </w:r>
      <w:r>
        <w:rPr>
          <w:rFonts w:ascii="ＭＳ ゴシック" w:eastAsia="ＭＳ ゴシック" w:hAnsi="ＭＳ ゴシック" w:hint="eastAsia"/>
          <w:sz w:val="22"/>
        </w:rPr>
        <w:t>〉</w:t>
      </w:r>
    </w:p>
    <w:p w14:paraId="6D69B118" w14:textId="77777777" w:rsidR="007C29B9" w:rsidRPr="007C29B9" w:rsidRDefault="007C29B9" w:rsidP="007C29B9">
      <w:pPr>
        <w:jc w:val="right"/>
        <w:rPr>
          <w:rFonts w:ascii="ＭＳ ゴシック" w:eastAsia="ＭＳ ゴシック" w:hAnsi="ＭＳ ゴシック"/>
          <w:sz w:val="22"/>
        </w:rPr>
      </w:pPr>
    </w:p>
    <w:p w14:paraId="0EBD3C51" w14:textId="0CBF9A23" w:rsidR="00FD77F4" w:rsidRPr="00230498" w:rsidRDefault="00EE3790" w:rsidP="00FD77F4">
      <w:pPr>
        <w:jc w:val="center"/>
        <w:rPr>
          <w:rFonts w:asciiTheme="minorEastAsia" w:hAnsiTheme="minorEastAsia"/>
          <w:sz w:val="24"/>
        </w:rPr>
      </w:pPr>
      <w:r w:rsidRPr="00230498">
        <w:rPr>
          <w:rFonts w:asciiTheme="minorEastAsia" w:hAnsiTheme="minorEastAsia" w:hint="eastAsia"/>
          <w:sz w:val="24"/>
        </w:rPr>
        <w:t>企画提案書等提出票</w:t>
      </w:r>
    </w:p>
    <w:p w14:paraId="6EAE0B32" w14:textId="2A1FFDFF" w:rsidR="00580E90" w:rsidRPr="00DA3A15" w:rsidRDefault="00EE3790" w:rsidP="00FD77F4">
      <w:pPr>
        <w:spacing w:after="0"/>
        <w:jc w:val="center"/>
        <w:rPr>
          <w:rFonts w:asciiTheme="minorEastAsia" w:hAnsiTheme="minorEastAsia"/>
          <w:sz w:val="24"/>
          <w:szCs w:val="24"/>
        </w:rPr>
      </w:pPr>
      <w:r w:rsidRPr="00230498">
        <w:rPr>
          <w:rFonts w:asciiTheme="minorEastAsia" w:hAnsiTheme="minorEastAsia" w:hint="eastAsia"/>
          <w:sz w:val="24"/>
          <w:szCs w:val="24"/>
        </w:rPr>
        <w:t>業務</w:t>
      </w:r>
      <w:r w:rsidR="00230498" w:rsidRPr="00230498">
        <w:rPr>
          <w:rFonts w:asciiTheme="minorEastAsia" w:hAnsiTheme="minorEastAsia" w:hint="eastAsia"/>
          <w:sz w:val="24"/>
          <w:szCs w:val="24"/>
        </w:rPr>
        <w:t>の名称</w:t>
      </w:r>
      <w:r w:rsidRPr="00230498">
        <w:rPr>
          <w:rFonts w:asciiTheme="minorEastAsia" w:hAnsiTheme="minorEastAsia" w:hint="eastAsia"/>
          <w:sz w:val="24"/>
          <w:szCs w:val="24"/>
        </w:rPr>
        <w:t>：</w:t>
      </w:r>
      <w:r w:rsidR="002159C4" w:rsidRPr="00DA3A15">
        <w:rPr>
          <w:rFonts w:asciiTheme="minorEastAsia" w:hAnsiTheme="minorEastAsia" w:hint="eastAsia"/>
          <w:sz w:val="24"/>
          <w:szCs w:val="24"/>
        </w:rPr>
        <w:t>地域共創空間構築事業業務委託</w:t>
      </w:r>
    </w:p>
    <w:p w14:paraId="25F0653E" w14:textId="22FE5E4C" w:rsidR="00580E90" w:rsidRPr="00DA3A15" w:rsidRDefault="00230498" w:rsidP="00230498">
      <w:pPr>
        <w:jc w:val="right"/>
        <w:rPr>
          <w:rFonts w:asciiTheme="minorEastAsia" w:hAnsiTheme="minorEastAsia"/>
          <w:sz w:val="22"/>
        </w:rPr>
      </w:pPr>
      <w:r w:rsidRPr="00DA3A15">
        <w:rPr>
          <w:rFonts w:asciiTheme="minorEastAsia" w:hAnsiTheme="minorEastAsia" w:hint="eastAsia"/>
          <w:sz w:val="22"/>
        </w:rPr>
        <w:t>令和　年　月　日</w:t>
      </w:r>
    </w:p>
    <w:p w14:paraId="5463FDFB" w14:textId="77777777" w:rsidR="007C29B9" w:rsidRPr="00DA3A15" w:rsidRDefault="007C29B9" w:rsidP="00230498">
      <w:pPr>
        <w:jc w:val="right"/>
        <w:rPr>
          <w:rFonts w:asciiTheme="minorEastAsia" w:hAnsiTheme="minorEastAsia"/>
          <w:sz w:val="22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184"/>
      </w:tblGrid>
      <w:tr w:rsidR="00230498" w:rsidRPr="00DA3A15" w14:paraId="6D8CDCE3" w14:textId="77777777" w:rsidTr="007F4672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9043DA" w14:textId="7AC4959E" w:rsidR="00230498" w:rsidRPr="00DA3A15" w:rsidRDefault="00230498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DA3A1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提案者名</w:t>
            </w:r>
          </w:p>
        </w:tc>
        <w:tc>
          <w:tcPr>
            <w:tcW w:w="41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7D896" w14:textId="1BC6C78D" w:rsidR="00230498" w:rsidRPr="00DA3A15" w:rsidRDefault="00230498" w:rsidP="003D0BDD">
            <w:pPr>
              <w:overflowPunct w:val="0"/>
              <w:snapToGrid w:val="0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</w:tr>
    </w:tbl>
    <w:p w14:paraId="1268BA8B" w14:textId="79A0F6F6" w:rsidR="00580E90" w:rsidRPr="00DA3A15" w:rsidRDefault="00580E90" w:rsidP="003D0BDD">
      <w:pPr>
        <w:overflowPunct w:val="0"/>
        <w:snapToGrid w:val="0"/>
        <w:ind w:left="493" w:hangingChars="200" w:hanging="493"/>
        <w:textAlignment w:val="baseline"/>
        <w:rPr>
          <w:rFonts w:asciiTheme="minorEastAsia" w:hAnsiTheme="minorEastAsia"/>
          <w:spacing w:val="2"/>
          <w:kern w:val="0"/>
          <w:sz w:val="22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881"/>
        <w:gridCol w:w="2088"/>
      </w:tblGrid>
      <w:tr w:rsidR="00DA3A15" w:rsidRPr="00DA3A15" w14:paraId="62C37B02" w14:textId="77777777" w:rsidTr="007F4672">
        <w:tc>
          <w:tcPr>
            <w:tcW w:w="55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93ACA1" w14:textId="06E08A22" w:rsidR="00EB2DF1" w:rsidRPr="00DA3A15" w:rsidRDefault="00EB2DF1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DA3A1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提　出　書　類</w:t>
            </w:r>
          </w:p>
        </w:tc>
        <w:tc>
          <w:tcPr>
            <w:tcW w:w="1881" w:type="dxa"/>
            <w:tcBorders>
              <w:top w:val="single" w:sz="12" w:space="0" w:color="auto"/>
            </w:tcBorders>
            <w:vAlign w:val="center"/>
          </w:tcPr>
          <w:p w14:paraId="149F8806" w14:textId="77777777" w:rsidR="00EB2DF1" w:rsidRPr="00DA3A15" w:rsidRDefault="00EB2DF1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DA3A1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確認欄</w:t>
            </w:r>
          </w:p>
          <w:p w14:paraId="6209CDE4" w14:textId="661ED536" w:rsidR="00EB2DF1" w:rsidRPr="00DA3A15" w:rsidRDefault="00EB2DF1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16"/>
                <w:szCs w:val="16"/>
              </w:rPr>
            </w:pPr>
            <w:r w:rsidRPr="00DA3A15">
              <w:rPr>
                <w:rFonts w:asciiTheme="minorEastAsia" w:hAnsiTheme="minorEastAsia" w:hint="eastAsia"/>
                <w:spacing w:val="2"/>
                <w:kern w:val="0"/>
                <w:sz w:val="16"/>
                <w:szCs w:val="16"/>
              </w:rPr>
              <w:t>(あり・なしを記載)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89BD6" w14:textId="77777777" w:rsidR="00EB2DF1" w:rsidRPr="00DA3A15" w:rsidRDefault="00EB2DF1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DA3A1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該当区分</w:t>
            </w:r>
          </w:p>
          <w:p w14:paraId="29933641" w14:textId="77777777" w:rsidR="00937D81" w:rsidRPr="00DA3A15" w:rsidRDefault="00EB2DF1" w:rsidP="00937D81">
            <w:pPr>
              <w:overflowPunct w:val="0"/>
              <w:snapToGrid w:val="0"/>
              <w:spacing w:after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16"/>
                <w:szCs w:val="12"/>
              </w:rPr>
            </w:pPr>
            <w:r w:rsidRPr="00DA3A15">
              <w:rPr>
                <w:rFonts w:asciiTheme="minorEastAsia" w:hAnsiTheme="minorEastAsia" w:hint="eastAsia"/>
                <w:spacing w:val="2"/>
                <w:kern w:val="0"/>
                <w:sz w:val="16"/>
                <w:szCs w:val="12"/>
              </w:rPr>
              <w:t>(実施要領</w:t>
            </w:r>
            <w:r w:rsidR="00FD77F4" w:rsidRPr="00DA3A15">
              <w:rPr>
                <w:rFonts w:asciiTheme="minorEastAsia" w:hAnsiTheme="minorEastAsia" w:hint="eastAsia"/>
                <w:spacing w:val="2"/>
                <w:kern w:val="0"/>
                <w:sz w:val="16"/>
                <w:szCs w:val="12"/>
              </w:rPr>
              <w:t>4</w:t>
            </w:r>
            <w:r w:rsidRPr="00DA3A15">
              <w:rPr>
                <w:rFonts w:asciiTheme="minorEastAsia" w:hAnsiTheme="minorEastAsia" w:hint="eastAsia"/>
                <w:spacing w:val="2"/>
                <w:kern w:val="0"/>
                <w:sz w:val="16"/>
                <w:szCs w:val="12"/>
              </w:rPr>
              <w:t>(</w:t>
            </w:r>
            <w:r w:rsidR="00FD77F4" w:rsidRPr="00DA3A15">
              <w:rPr>
                <w:rFonts w:asciiTheme="minorEastAsia" w:hAnsiTheme="minorEastAsia" w:hint="eastAsia"/>
                <w:spacing w:val="2"/>
                <w:kern w:val="0"/>
                <w:sz w:val="16"/>
                <w:szCs w:val="12"/>
              </w:rPr>
              <w:t>8</w:t>
            </w:r>
            <w:r w:rsidRPr="00DA3A15">
              <w:rPr>
                <w:rFonts w:asciiTheme="minorEastAsia" w:hAnsiTheme="minorEastAsia" w:hint="eastAsia"/>
                <w:spacing w:val="2"/>
                <w:kern w:val="0"/>
                <w:sz w:val="16"/>
                <w:szCs w:val="12"/>
              </w:rPr>
              <w:t>)</w:t>
            </w:r>
            <w:r w:rsidR="00937D81" w:rsidRPr="00DA3A15">
              <w:rPr>
                <w:rFonts w:asciiTheme="minorEastAsia" w:hAnsiTheme="minorEastAsia" w:hint="eastAsia"/>
                <w:spacing w:val="2"/>
                <w:kern w:val="0"/>
                <w:sz w:val="16"/>
                <w:szCs w:val="12"/>
              </w:rPr>
              <w:t>(ｱ)</w:t>
            </w:r>
          </w:p>
          <w:p w14:paraId="46526A44" w14:textId="3D9C2062" w:rsidR="00EB2DF1" w:rsidRPr="00DA3A15" w:rsidRDefault="00FD77F4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DA3A15">
              <w:rPr>
                <w:rFonts w:asciiTheme="minorEastAsia" w:hAnsiTheme="minorEastAsia" w:hint="eastAsia"/>
                <w:spacing w:val="2"/>
                <w:kern w:val="0"/>
                <w:sz w:val="16"/>
                <w:szCs w:val="12"/>
              </w:rPr>
              <w:t>④</w:t>
            </w:r>
            <w:r w:rsidR="00EB2DF1" w:rsidRPr="00DA3A15">
              <w:rPr>
                <w:rFonts w:asciiTheme="minorEastAsia" w:hAnsiTheme="minorEastAsia" w:hint="eastAsia"/>
                <w:spacing w:val="2"/>
                <w:kern w:val="0"/>
                <w:sz w:val="16"/>
                <w:szCs w:val="12"/>
              </w:rPr>
              <w:t>、</w:t>
            </w:r>
            <w:r w:rsidRPr="00DA3A15">
              <w:rPr>
                <w:rFonts w:asciiTheme="minorEastAsia" w:hAnsiTheme="minorEastAsia" w:hint="eastAsia"/>
                <w:spacing w:val="2"/>
                <w:kern w:val="0"/>
                <w:sz w:val="16"/>
                <w:szCs w:val="12"/>
              </w:rPr>
              <w:t>⑤</w:t>
            </w:r>
            <w:r w:rsidR="00EB2DF1" w:rsidRPr="00DA3A15">
              <w:rPr>
                <w:rFonts w:asciiTheme="minorEastAsia" w:hAnsiTheme="minorEastAsia" w:hint="eastAsia"/>
                <w:spacing w:val="2"/>
                <w:kern w:val="0"/>
                <w:sz w:val="16"/>
                <w:szCs w:val="12"/>
              </w:rPr>
              <w:t>の区分を記載)</w:t>
            </w:r>
          </w:p>
        </w:tc>
      </w:tr>
      <w:tr w:rsidR="00DA3A15" w:rsidRPr="00DA3A15" w14:paraId="609B42DE" w14:textId="77777777" w:rsidTr="00EB2DF1">
        <w:tc>
          <w:tcPr>
            <w:tcW w:w="5529" w:type="dxa"/>
            <w:tcBorders>
              <w:left w:val="single" w:sz="12" w:space="0" w:color="auto"/>
            </w:tcBorders>
          </w:tcPr>
          <w:p w14:paraId="0052E06F" w14:textId="7C4B6E1D" w:rsidR="00EB2DF1" w:rsidRPr="00DA3A15" w:rsidRDefault="00FD77F4" w:rsidP="00C166AE">
            <w:pPr>
              <w:overflowPunct w:val="0"/>
              <w:snapToGrid w:val="0"/>
              <w:spacing w:line="240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DA3A1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 xml:space="preserve">①　</w:t>
            </w:r>
            <w:r w:rsidR="00EB2DF1" w:rsidRPr="00DA3A1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企画提案書</w:t>
            </w:r>
            <w:r w:rsidR="00C93B4D" w:rsidRPr="00DA3A1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〈</w:t>
            </w:r>
            <w:r w:rsidRPr="00DA3A1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様式５</w:t>
            </w:r>
            <w:r w:rsidR="00C93B4D" w:rsidRPr="00DA3A1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〉</w:t>
            </w:r>
            <w:r w:rsidR="00EB2DF1" w:rsidRPr="00DA3A1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（必須）</w:t>
            </w:r>
          </w:p>
        </w:tc>
        <w:tc>
          <w:tcPr>
            <w:tcW w:w="1881" w:type="dxa"/>
          </w:tcPr>
          <w:p w14:paraId="21EBB79E" w14:textId="77777777" w:rsidR="00EB2DF1" w:rsidRPr="00DA3A15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  <w:tc>
          <w:tcPr>
            <w:tcW w:w="2088" w:type="dxa"/>
            <w:tcBorders>
              <w:right w:val="single" w:sz="12" w:space="0" w:color="auto"/>
              <w:tl2br w:val="single" w:sz="4" w:space="0" w:color="auto"/>
            </w:tcBorders>
          </w:tcPr>
          <w:p w14:paraId="0678BA99" w14:textId="2D2C920D" w:rsidR="00EB2DF1" w:rsidRPr="00DA3A15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</w:tr>
      <w:tr w:rsidR="00DA3A15" w:rsidRPr="00DA3A15" w14:paraId="1A7F86C7" w14:textId="77777777" w:rsidTr="00EB2DF1">
        <w:tc>
          <w:tcPr>
            <w:tcW w:w="5529" w:type="dxa"/>
            <w:tcBorders>
              <w:left w:val="single" w:sz="12" w:space="0" w:color="auto"/>
            </w:tcBorders>
          </w:tcPr>
          <w:p w14:paraId="3F612B35" w14:textId="0B17E962" w:rsidR="00EB2DF1" w:rsidRPr="00DA3A15" w:rsidRDefault="00FD77F4" w:rsidP="00C166AE">
            <w:pPr>
              <w:overflowPunct w:val="0"/>
              <w:snapToGrid w:val="0"/>
              <w:spacing w:line="240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DA3A1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 xml:space="preserve">②　</w:t>
            </w:r>
            <w:r w:rsidR="00EB2DF1" w:rsidRPr="00DA3A1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経費見積書（必須）</w:t>
            </w:r>
          </w:p>
        </w:tc>
        <w:tc>
          <w:tcPr>
            <w:tcW w:w="1881" w:type="dxa"/>
          </w:tcPr>
          <w:p w14:paraId="133F7F18" w14:textId="77777777" w:rsidR="00EB2DF1" w:rsidRPr="00DA3A15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  <w:tc>
          <w:tcPr>
            <w:tcW w:w="2088" w:type="dxa"/>
            <w:tcBorders>
              <w:right w:val="single" w:sz="12" w:space="0" w:color="auto"/>
              <w:tl2br w:val="single" w:sz="4" w:space="0" w:color="auto"/>
            </w:tcBorders>
          </w:tcPr>
          <w:p w14:paraId="0DC35AD0" w14:textId="6AEFF965" w:rsidR="00EB2DF1" w:rsidRPr="00DA3A15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</w:tr>
      <w:tr w:rsidR="00DA3A15" w:rsidRPr="00DA3A15" w14:paraId="4361F504" w14:textId="77777777" w:rsidTr="00EB2DF1">
        <w:tc>
          <w:tcPr>
            <w:tcW w:w="5529" w:type="dxa"/>
            <w:tcBorders>
              <w:left w:val="single" w:sz="12" w:space="0" w:color="auto"/>
            </w:tcBorders>
          </w:tcPr>
          <w:p w14:paraId="656050E6" w14:textId="2A6EA234" w:rsidR="00C166AE" w:rsidRPr="00DA3A15" w:rsidRDefault="00FD77F4" w:rsidP="00C166AE">
            <w:pPr>
              <w:overflowPunct w:val="0"/>
              <w:snapToGrid w:val="0"/>
              <w:spacing w:line="240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DA3A1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 xml:space="preserve">③　</w:t>
            </w:r>
            <w:r w:rsidR="00EB2DF1" w:rsidRPr="00DA3A1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企画提案書等提出票</w:t>
            </w:r>
            <w:r w:rsidR="00C93B4D" w:rsidRPr="00DA3A1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〈</w:t>
            </w:r>
            <w:r w:rsidRPr="00DA3A1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様式６</w:t>
            </w:r>
            <w:r w:rsidR="00C93B4D" w:rsidRPr="00DA3A1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〉</w:t>
            </w:r>
            <w:r w:rsidR="00EB2DF1" w:rsidRPr="00DA3A1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（本票）</w:t>
            </w:r>
          </w:p>
          <w:p w14:paraId="29623006" w14:textId="038D78CF" w:rsidR="00EB2DF1" w:rsidRPr="00DA3A15" w:rsidRDefault="00EB2DF1" w:rsidP="00C166AE">
            <w:pPr>
              <w:overflowPunct w:val="0"/>
              <w:snapToGrid w:val="0"/>
              <w:spacing w:line="240" w:lineRule="auto"/>
              <w:ind w:firstLineChars="200" w:firstLine="493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DA3A1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（必須）</w:t>
            </w:r>
          </w:p>
        </w:tc>
        <w:tc>
          <w:tcPr>
            <w:tcW w:w="1881" w:type="dxa"/>
          </w:tcPr>
          <w:p w14:paraId="1DB6F6DE" w14:textId="77777777" w:rsidR="00EB2DF1" w:rsidRPr="00DA3A15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  <w:tc>
          <w:tcPr>
            <w:tcW w:w="2088" w:type="dxa"/>
            <w:tcBorders>
              <w:right w:val="single" w:sz="12" w:space="0" w:color="auto"/>
              <w:tl2br w:val="single" w:sz="4" w:space="0" w:color="auto"/>
            </w:tcBorders>
          </w:tcPr>
          <w:p w14:paraId="36D924B5" w14:textId="05FB88AD" w:rsidR="00EB2DF1" w:rsidRPr="00DA3A15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</w:tr>
      <w:tr w:rsidR="00DA3A15" w:rsidRPr="00DA3A15" w14:paraId="5C377D0F" w14:textId="77777777" w:rsidTr="00EB2DF1">
        <w:tc>
          <w:tcPr>
            <w:tcW w:w="5529" w:type="dxa"/>
            <w:tcBorders>
              <w:left w:val="single" w:sz="12" w:space="0" w:color="auto"/>
            </w:tcBorders>
          </w:tcPr>
          <w:p w14:paraId="62F99058" w14:textId="461A4FB9" w:rsidR="00EB2DF1" w:rsidRPr="00DA3A15" w:rsidRDefault="00FD77F4" w:rsidP="00C166AE">
            <w:pPr>
              <w:overflowPunct w:val="0"/>
              <w:snapToGrid w:val="0"/>
              <w:spacing w:line="240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DA3A1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④</w:t>
            </w:r>
            <w:r w:rsidR="00C166AE" w:rsidRPr="00DA3A1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 xml:space="preserve">　</w:t>
            </w:r>
            <w:r w:rsidR="00EB2DF1" w:rsidRPr="00DA3A1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「</w:t>
            </w:r>
            <w:r w:rsidRPr="00DA3A1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賃金水準の向上</w:t>
            </w:r>
            <w:r w:rsidR="00EB2DF1" w:rsidRPr="00DA3A1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」に関する書類</w:t>
            </w:r>
          </w:p>
          <w:p w14:paraId="20017C50" w14:textId="0D71D4B3" w:rsidR="00EB2DF1" w:rsidRPr="00DA3A15" w:rsidRDefault="00EB2DF1" w:rsidP="00C166AE">
            <w:pPr>
              <w:overflowPunct w:val="0"/>
              <w:snapToGrid w:val="0"/>
              <w:spacing w:line="240" w:lineRule="auto"/>
              <w:ind w:firstLineChars="200" w:firstLine="493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DA3A15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（該当する場合のみ）</w:t>
            </w:r>
          </w:p>
        </w:tc>
        <w:tc>
          <w:tcPr>
            <w:tcW w:w="1881" w:type="dxa"/>
          </w:tcPr>
          <w:p w14:paraId="4285FC84" w14:textId="77777777" w:rsidR="00EB2DF1" w:rsidRPr="00DA3A15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  <w:tc>
          <w:tcPr>
            <w:tcW w:w="2088" w:type="dxa"/>
            <w:tcBorders>
              <w:right w:val="single" w:sz="12" w:space="0" w:color="auto"/>
            </w:tcBorders>
          </w:tcPr>
          <w:p w14:paraId="740AC514" w14:textId="0F2967F6" w:rsidR="00EB2DF1" w:rsidRPr="00DA3A15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</w:tr>
      <w:tr w:rsidR="00EB2DF1" w14:paraId="68D3A96D" w14:textId="77777777" w:rsidTr="00EB2DF1">
        <w:tc>
          <w:tcPr>
            <w:tcW w:w="5529" w:type="dxa"/>
            <w:tcBorders>
              <w:left w:val="single" w:sz="12" w:space="0" w:color="auto"/>
              <w:bottom w:val="single" w:sz="12" w:space="0" w:color="auto"/>
            </w:tcBorders>
          </w:tcPr>
          <w:p w14:paraId="3BB6CCA2" w14:textId="7E067D5F" w:rsidR="00EB2DF1" w:rsidRDefault="00FD77F4" w:rsidP="00C166AE">
            <w:pPr>
              <w:overflowPunct w:val="0"/>
              <w:snapToGrid w:val="0"/>
              <w:spacing w:line="240" w:lineRule="auto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⑤</w:t>
            </w:r>
            <w:r w:rsidR="00C166AE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EB2DF1" w:rsidRPr="007C29B9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「</w:t>
            </w:r>
            <w:r w:rsidRPr="007C29B9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女性の活躍推進</w:t>
            </w:r>
            <w:r w:rsidR="00EB2DF1" w:rsidRPr="007C29B9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」に関する書類</w:t>
            </w:r>
          </w:p>
          <w:p w14:paraId="57C59EC3" w14:textId="1B237E73" w:rsidR="00EB2DF1" w:rsidRDefault="00EB2DF1" w:rsidP="00C166AE">
            <w:pPr>
              <w:overflowPunct w:val="0"/>
              <w:snapToGrid w:val="0"/>
              <w:spacing w:line="240" w:lineRule="auto"/>
              <w:ind w:firstLineChars="200" w:firstLine="493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 w:rsidRPr="007C29B9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（該当する場合のみ）</w:t>
            </w:r>
          </w:p>
        </w:tc>
        <w:tc>
          <w:tcPr>
            <w:tcW w:w="1881" w:type="dxa"/>
            <w:tcBorders>
              <w:bottom w:val="single" w:sz="12" w:space="0" w:color="auto"/>
            </w:tcBorders>
          </w:tcPr>
          <w:p w14:paraId="7A977A7B" w14:textId="77777777" w:rsidR="00EB2DF1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088" w:type="dxa"/>
            <w:tcBorders>
              <w:bottom w:val="single" w:sz="12" w:space="0" w:color="auto"/>
              <w:right w:val="single" w:sz="12" w:space="0" w:color="auto"/>
            </w:tcBorders>
          </w:tcPr>
          <w:p w14:paraId="53687169" w14:textId="29353DFA" w:rsidR="00EB2DF1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6AFAB892" w14:textId="77777777" w:rsidR="003D0BDD" w:rsidRPr="00230498" w:rsidRDefault="003D0BDD" w:rsidP="003D0BDD">
      <w:pPr>
        <w:overflowPunct w:val="0"/>
        <w:snapToGrid w:val="0"/>
        <w:ind w:left="493" w:hangingChars="200" w:hanging="493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35887AA0" w14:textId="77777777" w:rsidR="00B3459C" w:rsidRDefault="00B3459C" w:rsidP="004C25A5">
      <w:pPr>
        <w:overflowPunct w:val="0"/>
        <w:snapToGri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</w:rPr>
      </w:pPr>
    </w:p>
    <w:tbl>
      <w:tblPr>
        <w:tblStyle w:val="1"/>
        <w:tblW w:w="7737" w:type="dxa"/>
        <w:tblInd w:w="1686" w:type="dxa"/>
        <w:tblLayout w:type="fixed"/>
        <w:tblLook w:val="04A0" w:firstRow="1" w:lastRow="0" w:firstColumn="1" w:lastColumn="0" w:noHBand="0" w:noVBand="1"/>
      </w:tblPr>
      <w:tblGrid>
        <w:gridCol w:w="1080"/>
        <w:gridCol w:w="1980"/>
        <w:gridCol w:w="4677"/>
      </w:tblGrid>
      <w:tr w:rsidR="00580E90" w14:paraId="61ACBF07" w14:textId="77777777" w:rsidTr="00EB2DF1">
        <w:trPr>
          <w:trHeight w:val="350"/>
        </w:trPr>
        <w:tc>
          <w:tcPr>
            <w:tcW w:w="1080" w:type="dxa"/>
            <w:vMerge w:val="restart"/>
            <w:vAlign w:val="center"/>
          </w:tcPr>
          <w:p w14:paraId="4853F756" w14:textId="77777777" w:rsidR="00580E90" w:rsidRDefault="00B3459C" w:rsidP="003D0BDD">
            <w:pPr>
              <w:snapToGrid w:val="0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980" w:type="dxa"/>
          </w:tcPr>
          <w:p w14:paraId="58448AD0" w14:textId="77777777" w:rsidR="00580E90" w:rsidRDefault="00B3459C" w:rsidP="003D0BDD">
            <w:pPr>
              <w:snapToGrid w:val="0"/>
            </w:pPr>
            <w:r>
              <w:rPr>
                <w:rFonts w:hint="eastAsia"/>
              </w:rPr>
              <w:t>職名</w:t>
            </w:r>
          </w:p>
        </w:tc>
        <w:tc>
          <w:tcPr>
            <w:tcW w:w="4677" w:type="dxa"/>
          </w:tcPr>
          <w:p w14:paraId="588E2EF8" w14:textId="77777777" w:rsidR="00580E90" w:rsidRDefault="00580E90" w:rsidP="003D0BDD">
            <w:pPr>
              <w:snapToGrid w:val="0"/>
            </w:pPr>
          </w:p>
        </w:tc>
      </w:tr>
      <w:tr w:rsidR="00580E90" w14:paraId="3D4078E9" w14:textId="77777777" w:rsidTr="00EB2DF1">
        <w:tc>
          <w:tcPr>
            <w:tcW w:w="1080" w:type="dxa"/>
            <w:vMerge/>
            <w:vAlign w:val="center"/>
          </w:tcPr>
          <w:p w14:paraId="3B294EB4" w14:textId="77777777" w:rsidR="00580E90" w:rsidRDefault="00580E90" w:rsidP="003D0BDD">
            <w:pPr>
              <w:snapToGrid w:val="0"/>
            </w:pPr>
          </w:p>
        </w:tc>
        <w:tc>
          <w:tcPr>
            <w:tcW w:w="1980" w:type="dxa"/>
          </w:tcPr>
          <w:p w14:paraId="3ABD1D18" w14:textId="77777777" w:rsidR="00580E90" w:rsidRDefault="00B3459C" w:rsidP="003D0BDD">
            <w:pPr>
              <w:snapToGrid w:val="0"/>
            </w:pPr>
            <w:r>
              <w:rPr>
                <w:rFonts w:hint="eastAsia"/>
              </w:rPr>
              <w:t>氏名</w:t>
            </w:r>
          </w:p>
        </w:tc>
        <w:tc>
          <w:tcPr>
            <w:tcW w:w="4677" w:type="dxa"/>
          </w:tcPr>
          <w:p w14:paraId="0411E30F" w14:textId="77777777" w:rsidR="00580E90" w:rsidRDefault="00580E90" w:rsidP="003D0BDD">
            <w:pPr>
              <w:snapToGrid w:val="0"/>
            </w:pPr>
          </w:p>
        </w:tc>
      </w:tr>
      <w:tr w:rsidR="00580E90" w14:paraId="265445DC" w14:textId="77777777" w:rsidTr="00EB2DF1">
        <w:tc>
          <w:tcPr>
            <w:tcW w:w="1080" w:type="dxa"/>
            <w:vMerge/>
            <w:vAlign w:val="center"/>
          </w:tcPr>
          <w:p w14:paraId="6D6B60E7" w14:textId="77777777" w:rsidR="00580E90" w:rsidRDefault="00580E90" w:rsidP="003D0BDD">
            <w:pPr>
              <w:snapToGrid w:val="0"/>
            </w:pPr>
          </w:p>
        </w:tc>
        <w:tc>
          <w:tcPr>
            <w:tcW w:w="1980" w:type="dxa"/>
          </w:tcPr>
          <w:p w14:paraId="4B716B17" w14:textId="77777777" w:rsidR="00580E90" w:rsidRDefault="00B3459C" w:rsidP="003D0BDD">
            <w:pPr>
              <w:snapToGrid w:val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677" w:type="dxa"/>
          </w:tcPr>
          <w:p w14:paraId="59261DDB" w14:textId="77777777" w:rsidR="00580E90" w:rsidRDefault="00580E90" w:rsidP="003D0BDD">
            <w:pPr>
              <w:snapToGrid w:val="0"/>
            </w:pPr>
          </w:p>
        </w:tc>
      </w:tr>
      <w:tr w:rsidR="00580E90" w14:paraId="244C24F3" w14:textId="77777777" w:rsidTr="00EB2DF1">
        <w:tc>
          <w:tcPr>
            <w:tcW w:w="1080" w:type="dxa"/>
            <w:vMerge/>
            <w:vAlign w:val="center"/>
          </w:tcPr>
          <w:p w14:paraId="0A08C099" w14:textId="77777777" w:rsidR="00580E90" w:rsidRDefault="00580E90" w:rsidP="003D0BDD">
            <w:pPr>
              <w:snapToGrid w:val="0"/>
            </w:pPr>
          </w:p>
        </w:tc>
        <w:tc>
          <w:tcPr>
            <w:tcW w:w="1980" w:type="dxa"/>
          </w:tcPr>
          <w:p w14:paraId="0CD15F7D" w14:textId="77777777" w:rsidR="00580E90" w:rsidRDefault="00B3459C" w:rsidP="003D0BDD">
            <w:pPr>
              <w:snapToGrid w:val="0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677" w:type="dxa"/>
          </w:tcPr>
          <w:p w14:paraId="5748F0D6" w14:textId="77777777" w:rsidR="00580E90" w:rsidRDefault="00580E90" w:rsidP="003D0BDD">
            <w:pPr>
              <w:snapToGrid w:val="0"/>
            </w:pPr>
          </w:p>
        </w:tc>
      </w:tr>
    </w:tbl>
    <w:p w14:paraId="183244A3" w14:textId="77777777" w:rsidR="00580E90" w:rsidRDefault="00580E90">
      <w:pPr>
        <w:overflowPunct w:val="0"/>
        <w:ind w:left="485" w:hangingChars="200" w:hanging="485"/>
        <w:textAlignment w:val="baseline"/>
        <w:rPr>
          <w:sz w:val="22"/>
        </w:rPr>
      </w:pPr>
    </w:p>
    <w:sectPr w:rsidR="00580E90" w:rsidSect="00EB2DF1">
      <w:pgSz w:w="11906" w:h="16838"/>
      <w:pgMar w:top="1247" w:right="1247" w:bottom="1247" w:left="1247" w:header="851" w:footer="992" w:gutter="0"/>
      <w:cols w:space="720"/>
      <w:docGrid w:type="linesAndChars" w:linePitch="437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B0231" w14:textId="77777777" w:rsidR="008530C7" w:rsidRDefault="008530C7">
      <w:pPr>
        <w:spacing w:after="0" w:line="240" w:lineRule="auto"/>
      </w:pPr>
      <w:r>
        <w:separator/>
      </w:r>
    </w:p>
  </w:endnote>
  <w:endnote w:type="continuationSeparator" w:id="0">
    <w:p w14:paraId="347BB5B6" w14:textId="77777777" w:rsidR="008530C7" w:rsidRDefault="0085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2AA2D" w14:textId="77777777" w:rsidR="008530C7" w:rsidRDefault="008530C7">
      <w:pPr>
        <w:spacing w:after="0" w:line="240" w:lineRule="auto"/>
      </w:pPr>
      <w:r>
        <w:separator/>
      </w:r>
    </w:p>
  </w:footnote>
  <w:footnote w:type="continuationSeparator" w:id="0">
    <w:p w14:paraId="55052C85" w14:textId="77777777" w:rsidR="008530C7" w:rsidRDefault="00853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"/>
  <w:drawingGridHorizontalSpacing w:val="233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E90"/>
    <w:rsid w:val="0001342B"/>
    <w:rsid w:val="00021C5B"/>
    <w:rsid w:val="0004470B"/>
    <w:rsid w:val="000B1F75"/>
    <w:rsid w:val="000C2446"/>
    <w:rsid w:val="000E26BA"/>
    <w:rsid w:val="00102D4E"/>
    <w:rsid w:val="00103531"/>
    <w:rsid w:val="00103721"/>
    <w:rsid w:val="002159C4"/>
    <w:rsid w:val="00230498"/>
    <w:rsid w:val="00242077"/>
    <w:rsid w:val="002E0973"/>
    <w:rsid w:val="00340988"/>
    <w:rsid w:val="00352C79"/>
    <w:rsid w:val="003D0BDD"/>
    <w:rsid w:val="004C25A5"/>
    <w:rsid w:val="004C775D"/>
    <w:rsid w:val="00575E74"/>
    <w:rsid w:val="00580E90"/>
    <w:rsid w:val="005B7BDF"/>
    <w:rsid w:val="005E37CD"/>
    <w:rsid w:val="006A5B8E"/>
    <w:rsid w:val="00712AE1"/>
    <w:rsid w:val="007C29B9"/>
    <w:rsid w:val="007C6D34"/>
    <w:rsid w:val="007F0E08"/>
    <w:rsid w:val="007F4672"/>
    <w:rsid w:val="008530C7"/>
    <w:rsid w:val="008658B0"/>
    <w:rsid w:val="00892DAA"/>
    <w:rsid w:val="0093417D"/>
    <w:rsid w:val="00937D81"/>
    <w:rsid w:val="00A724C0"/>
    <w:rsid w:val="00B218C1"/>
    <w:rsid w:val="00B3459C"/>
    <w:rsid w:val="00BE6311"/>
    <w:rsid w:val="00C166AE"/>
    <w:rsid w:val="00C65B0B"/>
    <w:rsid w:val="00C93B4D"/>
    <w:rsid w:val="00CF401A"/>
    <w:rsid w:val="00D54F76"/>
    <w:rsid w:val="00DA3A15"/>
    <w:rsid w:val="00E054BF"/>
    <w:rsid w:val="00E15BD5"/>
    <w:rsid w:val="00E334DF"/>
    <w:rsid w:val="00EB2DF1"/>
    <w:rsid w:val="00EB6170"/>
    <w:rsid w:val="00EC24C6"/>
    <w:rsid w:val="00EE0E75"/>
    <w:rsid w:val="00EE3790"/>
    <w:rsid w:val="00F83930"/>
    <w:rsid w:val="00FD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9F8FE"/>
  <w15:chartTrackingRefBased/>
  <w15:docId w15:val="{9972FFB3-0A0C-4B44-9850-1B02A27F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　勇人</cp:lastModifiedBy>
  <cp:revision>25</cp:revision>
  <cp:lastPrinted>2025-08-18T09:02:00Z</cp:lastPrinted>
  <dcterms:created xsi:type="dcterms:W3CDTF">2019-04-11T11:25:00Z</dcterms:created>
  <dcterms:modified xsi:type="dcterms:W3CDTF">2026-04-15T09:32:00Z</dcterms:modified>
</cp:coreProperties>
</file>